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7"/>
        <w:gridCol w:w="7981"/>
      </w:tblGrid>
      <w:tr w:rsidR="00337064" w:rsidTr="001463DA">
        <w:trPr>
          <w:trHeight w:val="10763"/>
        </w:trPr>
        <w:tc>
          <w:tcPr>
            <w:tcW w:w="7607" w:type="dxa"/>
          </w:tcPr>
          <w:p w:rsidR="00DD4565" w:rsidRPr="00DD4565" w:rsidRDefault="009C7268" w:rsidP="00DD4565">
            <w:pPr>
              <w:spacing w:before="240"/>
              <w:rPr>
                <w:rFonts w:cstheme="minorHAnsi"/>
                <w:b/>
                <w:sz w:val="32"/>
                <w:szCs w:val="28"/>
              </w:rPr>
            </w:pPr>
            <w:r>
              <w:rPr>
                <w:rFonts w:cstheme="minorHAnsi"/>
                <w:b/>
                <w:sz w:val="32"/>
                <w:szCs w:val="28"/>
              </w:rPr>
              <w:t>Preis: 395</w:t>
            </w:r>
            <w:r w:rsidR="00DD4565" w:rsidRPr="00DD4565">
              <w:rPr>
                <w:rFonts w:cstheme="minorHAnsi"/>
                <w:b/>
                <w:sz w:val="32"/>
                <w:szCs w:val="28"/>
              </w:rPr>
              <w:t>,- Euro pro Person im Doppelzimmer (Busfahrt/Ü/HP)</w:t>
            </w:r>
            <w:r w:rsidR="00DD4565">
              <w:rPr>
                <w:rFonts w:cstheme="minorHAnsi"/>
                <w:b/>
                <w:sz w:val="32"/>
                <w:szCs w:val="28"/>
              </w:rPr>
              <w:br/>
            </w:r>
          </w:p>
          <w:p w:rsidR="00DD4565" w:rsidRPr="00DD4565" w:rsidRDefault="00DD4565" w:rsidP="00DD4565">
            <w:pPr>
              <w:rPr>
                <w:sz w:val="32"/>
              </w:rPr>
            </w:pPr>
            <w:r w:rsidRPr="00DD4565">
              <w:rPr>
                <w:b/>
                <w:sz w:val="32"/>
              </w:rPr>
              <w:t>Anmeldung</w:t>
            </w:r>
            <w:r w:rsidRPr="00DD4565">
              <w:rPr>
                <w:sz w:val="32"/>
              </w:rPr>
              <w:t>: Judith Ebner</w:t>
            </w:r>
            <w:r>
              <w:rPr>
                <w:sz w:val="32"/>
              </w:rPr>
              <w:br/>
            </w:r>
            <w:r w:rsidRPr="00DD4565">
              <w:rPr>
                <w:sz w:val="32"/>
              </w:rPr>
              <w:t>Tel.: 09921 – 5502</w:t>
            </w:r>
            <w:r>
              <w:rPr>
                <w:sz w:val="32"/>
              </w:rPr>
              <w:br/>
            </w:r>
            <w:r w:rsidRPr="00DD4565">
              <w:rPr>
                <w:sz w:val="32"/>
              </w:rPr>
              <w:t xml:space="preserve">Email: </w:t>
            </w:r>
            <w:hyperlink r:id="rId7" w:history="1">
              <w:r w:rsidRPr="00DD4565">
                <w:rPr>
                  <w:rStyle w:val="Hyperlink"/>
                  <w:sz w:val="32"/>
                </w:rPr>
                <w:t>judith.ebner@web.de</w:t>
              </w:r>
            </w:hyperlink>
          </w:p>
          <w:p w:rsidR="001C25B9" w:rsidRDefault="001463DA" w:rsidP="001463DA">
            <w:pPr>
              <w:rPr>
                <w:sz w:val="16"/>
                <w:szCs w:val="16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="00BB058F">
              <w:rPr>
                <w:sz w:val="28"/>
              </w:rPr>
              <w:br/>
            </w:r>
          </w:p>
          <w:p w:rsidR="001463DA" w:rsidRPr="00BB058F" w:rsidRDefault="00BB058F" w:rsidP="001463DA">
            <w:pPr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 w:rsidR="005C4256">
              <w:rPr>
                <w:sz w:val="28"/>
              </w:rPr>
              <w:br/>
            </w:r>
            <w:r w:rsidR="001463DA">
              <w:rPr>
                <w:sz w:val="28"/>
              </w:rPr>
              <w:br/>
            </w:r>
            <w:r w:rsidR="001463DA" w:rsidRPr="005C4256">
              <w:rPr>
                <w:sz w:val="32"/>
              </w:rPr>
              <w:t>Bankverbindung:</w:t>
            </w:r>
          </w:p>
          <w:p w:rsidR="001463DA" w:rsidRDefault="001463DA" w:rsidP="001463DA">
            <w:pPr>
              <w:rPr>
                <w:sz w:val="32"/>
              </w:rPr>
            </w:pPr>
            <w:r w:rsidRPr="005C4256">
              <w:rPr>
                <w:sz w:val="32"/>
              </w:rPr>
              <w:t>Sparkasse Regen</w:t>
            </w:r>
            <w:r w:rsidR="002B5305">
              <w:rPr>
                <w:sz w:val="32"/>
              </w:rPr>
              <w:t>-Viechtach</w:t>
            </w:r>
          </w:p>
          <w:p w:rsidR="00BB058F" w:rsidRPr="005C4256" w:rsidRDefault="00BB058F" w:rsidP="001463DA">
            <w:pPr>
              <w:rPr>
                <w:sz w:val="32"/>
              </w:rPr>
            </w:pPr>
          </w:p>
          <w:p w:rsidR="001463DA" w:rsidRPr="005C4256" w:rsidRDefault="001463DA" w:rsidP="001463DA">
            <w:pPr>
              <w:rPr>
                <w:sz w:val="32"/>
              </w:rPr>
            </w:pPr>
            <w:r w:rsidRPr="005C4256">
              <w:rPr>
                <w:sz w:val="32"/>
              </w:rPr>
              <w:t>IBAN:</w:t>
            </w:r>
            <w:r w:rsidR="002B5305">
              <w:rPr>
                <w:sz w:val="32"/>
              </w:rPr>
              <w:t xml:space="preserve"> DE91 7415 1450 0023 4111 27</w:t>
            </w:r>
          </w:p>
          <w:p w:rsidR="001463DA" w:rsidRDefault="001463DA" w:rsidP="001463DA">
            <w:pPr>
              <w:rPr>
                <w:sz w:val="32"/>
              </w:rPr>
            </w:pPr>
            <w:r w:rsidRPr="005C4256">
              <w:rPr>
                <w:sz w:val="32"/>
              </w:rPr>
              <w:t>BIC:</w:t>
            </w:r>
            <w:r w:rsidR="002B5305">
              <w:rPr>
                <w:sz w:val="32"/>
              </w:rPr>
              <w:t xml:space="preserve"> BYLADEM1REG</w:t>
            </w:r>
          </w:p>
          <w:p w:rsidR="00BB058F" w:rsidRDefault="00BB058F" w:rsidP="001463DA">
            <w:pPr>
              <w:rPr>
                <w:sz w:val="32"/>
              </w:rPr>
            </w:pPr>
          </w:p>
          <w:p w:rsidR="00BB058F" w:rsidRDefault="00651807" w:rsidP="001463DA">
            <w:pPr>
              <w:rPr>
                <w:sz w:val="32"/>
              </w:rPr>
            </w:pPr>
            <w:r>
              <w:rPr>
                <w:sz w:val="32"/>
              </w:rPr>
              <w:t>Kontoinhaber: Josef Ebner</w:t>
            </w:r>
          </w:p>
          <w:p w:rsidR="00BB058F" w:rsidRPr="005C4256" w:rsidRDefault="00BB058F" w:rsidP="001463DA">
            <w:pPr>
              <w:rPr>
                <w:sz w:val="32"/>
              </w:rPr>
            </w:pPr>
            <w:r>
              <w:rPr>
                <w:sz w:val="32"/>
              </w:rPr>
              <w:t>Kennwort: Medjugorje</w:t>
            </w:r>
          </w:p>
          <w:p w:rsidR="001463DA" w:rsidRPr="005C4256" w:rsidRDefault="001463DA" w:rsidP="001463DA">
            <w:pPr>
              <w:rPr>
                <w:sz w:val="32"/>
              </w:rPr>
            </w:pPr>
          </w:p>
          <w:p w:rsidR="001463DA" w:rsidRPr="005C4256" w:rsidRDefault="001463DA" w:rsidP="001463DA">
            <w:pPr>
              <w:rPr>
                <w:sz w:val="32"/>
              </w:rPr>
            </w:pPr>
            <w:r w:rsidRPr="005C4256">
              <w:rPr>
                <w:sz w:val="32"/>
              </w:rPr>
              <w:t>Anzahlung:     10</w:t>
            </w:r>
            <w:r w:rsidR="006145E9">
              <w:rPr>
                <w:sz w:val="32"/>
              </w:rPr>
              <w:t>0,-- € bis spätestens 07.05.2024</w:t>
            </w:r>
            <w:r w:rsidRPr="005C4256">
              <w:rPr>
                <w:sz w:val="32"/>
              </w:rPr>
              <w:t xml:space="preserve"> </w:t>
            </w:r>
            <w:r w:rsidR="00DD4565" w:rsidRPr="005C4256">
              <w:rPr>
                <w:sz w:val="32"/>
              </w:rPr>
              <w:br/>
            </w:r>
            <w:r w:rsidRPr="005C4256">
              <w:rPr>
                <w:sz w:val="32"/>
              </w:rPr>
              <w:t>(Anmeldung verbindlich)</w:t>
            </w:r>
            <w:r w:rsidR="00DD4565" w:rsidRPr="005C4256">
              <w:rPr>
                <w:sz w:val="32"/>
              </w:rPr>
              <w:br/>
            </w:r>
          </w:p>
          <w:p w:rsidR="00337064" w:rsidRDefault="009C7268" w:rsidP="006145E9">
            <w:r>
              <w:rPr>
                <w:sz w:val="32"/>
              </w:rPr>
              <w:t>Restzahlung : 29</w:t>
            </w:r>
            <w:r w:rsidR="00E94CED">
              <w:rPr>
                <w:sz w:val="32"/>
              </w:rPr>
              <w:t>5</w:t>
            </w:r>
            <w:r w:rsidR="001463DA" w:rsidRPr="005C4256">
              <w:rPr>
                <w:sz w:val="32"/>
              </w:rPr>
              <w:t>,-- € bis spätestens</w:t>
            </w:r>
            <w:r w:rsidR="006145E9">
              <w:rPr>
                <w:sz w:val="32"/>
              </w:rPr>
              <w:t xml:space="preserve"> 09.07.2024</w:t>
            </w:r>
          </w:p>
        </w:tc>
        <w:tc>
          <w:tcPr>
            <w:tcW w:w="7981" w:type="dxa"/>
          </w:tcPr>
          <w:p w:rsidR="00337064" w:rsidRDefault="001463DA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CC97D04" wp14:editId="78CDC822">
                  <wp:simplePos x="0" y="0"/>
                  <wp:positionH relativeFrom="column">
                    <wp:posOffset>945460</wp:posOffset>
                  </wp:positionH>
                  <wp:positionV relativeFrom="paragraph">
                    <wp:posOffset>102870</wp:posOffset>
                  </wp:positionV>
                  <wp:extent cx="3042285" cy="4226560"/>
                  <wp:effectExtent l="0" t="0" r="5715" b="2540"/>
                  <wp:wrapThrough wrapText="bothSides">
                    <wp:wrapPolygon edited="0">
                      <wp:start x="0" y="0"/>
                      <wp:lineTo x="0" y="21516"/>
                      <wp:lineTo x="21505" y="21516"/>
                      <wp:lineTo x="21505" y="0"/>
                      <wp:lineTo x="0" y="0"/>
                    </wp:wrapPolygon>
                  </wp:wrapThrough>
                  <wp:docPr id="1" name="Bild 2" descr="Medjugorje 41 Jahre Erscheinungen | Mary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jugorje 41 Jahre Erscheinungen | Mary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422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1463D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720FE07" wp14:editId="37BE1A07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99060</wp:posOffset>
                      </wp:positionV>
                      <wp:extent cx="2360930" cy="226695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3DA" w:rsidRPr="001D528D" w:rsidRDefault="00337064" w:rsidP="00DC0FAF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D528D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Pi</w:t>
                                  </w:r>
                                  <w:r w:rsidR="001463DA" w:rsidRPr="001D528D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lgerfahrt nach</w:t>
                                  </w:r>
                                </w:p>
                                <w:p w:rsidR="001463DA" w:rsidRPr="001D528D" w:rsidRDefault="001463DA" w:rsidP="00DC0FA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1D528D">
                                    <w:rPr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  <w:t>Medjugorje</w:t>
                                  </w:r>
                                </w:p>
                                <w:p w:rsidR="001463DA" w:rsidRPr="001D528D" w:rsidRDefault="00601727" w:rsidP="00DC0FAF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27.08.2024</w:t>
                                  </w:r>
                                  <w:r w:rsidR="006145E9" w:rsidRPr="001D528D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– 01.09.2024</w:t>
                                  </w:r>
                                </w:p>
                                <w:p w:rsidR="00DC0FAF" w:rsidRPr="001D528D" w:rsidRDefault="006A110E" w:rsidP="00DC0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528D">
                                    <w:rPr>
                                      <w:sz w:val="32"/>
                                      <w:szCs w:val="32"/>
                                    </w:rPr>
                                    <w:t>Pilgerbegleitung</w:t>
                                  </w:r>
                                  <w:r w:rsidR="006145E9" w:rsidRPr="001D528D">
                                    <w:rPr>
                                      <w:sz w:val="32"/>
                                      <w:szCs w:val="32"/>
                                    </w:rPr>
                                    <w:t>: Judith Ebner</w:t>
                                  </w:r>
                                </w:p>
                                <w:p w:rsidR="00DC0FAF" w:rsidRPr="001D528D" w:rsidRDefault="00894C8A" w:rsidP="00DC0F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D528D">
                                    <w:rPr>
                                      <w:sz w:val="32"/>
                                      <w:szCs w:val="32"/>
                                    </w:rPr>
                                    <w:t>Geistliche</w:t>
                                  </w:r>
                                  <w:r w:rsidR="00DC0FAF" w:rsidRPr="001D528D">
                                    <w:rPr>
                                      <w:sz w:val="32"/>
                                      <w:szCs w:val="32"/>
                                    </w:rPr>
                                    <w:t xml:space="preserve"> Begleitung</w:t>
                                  </w:r>
                                  <w:r w:rsidR="00101450">
                                    <w:rPr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="0079457C" w:rsidRPr="001D528D">
                                    <w:rPr>
                                      <w:sz w:val="32"/>
                                      <w:szCs w:val="32"/>
                                    </w:rPr>
                                    <w:t xml:space="preserve">Josef </w:t>
                                  </w:r>
                                  <w:r w:rsidRPr="001D528D">
                                    <w:rPr>
                                      <w:sz w:val="32"/>
                                      <w:szCs w:val="32"/>
                                    </w:rPr>
                                    <w:t>Göppinger</w:t>
                                  </w:r>
                                  <w:r w:rsidR="005746D5">
                                    <w:rPr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101450">
                                    <w:rPr>
                                      <w:sz w:val="32"/>
                                      <w:szCs w:val="32"/>
                                    </w:rPr>
                                    <w:t xml:space="preserve"> Pfr.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0FE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1.75pt;margin-top:7.8pt;width:185.9pt;height:178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" stroked="f">
                      <v:textbox>
                        <w:txbxContent>
                          <w:p w:rsidR="001463DA" w:rsidRPr="001D528D" w:rsidRDefault="00337064" w:rsidP="00DC0FA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D528D">
                              <w:rPr>
                                <w:b/>
                                <w:sz w:val="44"/>
                                <w:szCs w:val="44"/>
                              </w:rPr>
                              <w:t>Pi</w:t>
                            </w:r>
                            <w:r w:rsidR="001463DA" w:rsidRPr="001D528D">
                              <w:rPr>
                                <w:b/>
                                <w:sz w:val="44"/>
                                <w:szCs w:val="44"/>
                              </w:rPr>
                              <w:t>lgerfahrt nach</w:t>
                            </w:r>
                          </w:p>
                          <w:p w:rsidR="001463DA" w:rsidRPr="001D528D" w:rsidRDefault="001463DA" w:rsidP="00DC0FAF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D528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Medjugorje</w:t>
                            </w:r>
                          </w:p>
                          <w:p w:rsidR="001463DA" w:rsidRPr="001D528D" w:rsidRDefault="00601727" w:rsidP="00DC0FA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27.08.2024</w:t>
                            </w:r>
                            <w:bookmarkStart w:id="1" w:name="_GoBack"/>
                            <w:bookmarkEnd w:id="1"/>
                            <w:r w:rsidR="006145E9" w:rsidRPr="001D528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– 01.09.2024</w:t>
                            </w:r>
                          </w:p>
                          <w:p w:rsidR="00DC0FAF" w:rsidRPr="001D528D" w:rsidRDefault="006A110E" w:rsidP="00DC0F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D528D">
                              <w:rPr>
                                <w:sz w:val="32"/>
                                <w:szCs w:val="32"/>
                              </w:rPr>
                              <w:t>Pilgerbegleitung</w:t>
                            </w:r>
                            <w:r w:rsidR="006145E9" w:rsidRPr="001D528D">
                              <w:rPr>
                                <w:sz w:val="32"/>
                                <w:szCs w:val="32"/>
                              </w:rPr>
                              <w:t>: Judith Ebner</w:t>
                            </w:r>
                          </w:p>
                          <w:p w:rsidR="00DC0FAF" w:rsidRPr="001D528D" w:rsidRDefault="00894C8A" w:rsidP="00DC0F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D528D">
                              <w:rPr>
                                <w:sz w:val="32"/>
                                <w:szCs w:val="32"/>
                              </w:rPr>
                              <w:t>Geistliche</w:t>
                            </w:r>
                            <w:r w:rsidR="00DC0FAF" w:rsidRPr="001D528D">
                              <w:rPr>
                                <w:sz w:val="32"/>
                                <w:szCs w:val="32"/>
                              </w:rPr>
                              <w:t xml:space="preserve"> Begleitung</w:t>
                            </w:r>
                            <w:r w:rsidR="00101450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9457C" w:rsidRPr="001D528D">
                              <w:rPr>
                                <w:sz w:val="32"/>
                                <w:szCs w:val="32"/>
                              </w:rPr>
                              <w:t xml:space="preserve">Josef </w:t>
                            </w:r>
                            <w:r w:rsidRPr="001D528D">
                              <w:rPr>
                                <w:sz w:val="32"/>
                                <w:szCs w:val="32"/>
                              </w:rPr>
                              <w:t>Göppinger</w:t>
                            </w:r>
                            <w:r w:rsidR="005746D5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101450">
                              <w:rPr>
                                <w:sz w:val="32"/>
                                <w:szCs w:val="32"/>
                              </w:rPr>
                              <w:t xml:space="preserve"> Pfr.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  <w:p w:rsidR="00337064" w:rsidRDefault="00337064"/>
        </w:tc>
      </w:tr>
    </w:tbl>
    <w:tbl>
      <w:tblPr>
        <w:tblStyle w:val="Tabellenraster"/>
        <w:tblpPr w:leftFromText="141" w:rightFromText="141" w:vertAnchor="text" w:horzAnchor="margin" w:tblpX="-714" w:tblpY="-396"/>
        <w:tblW w:w="1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8500"/>
      </w:tblGrid>
      <w:tr w:rsidR="001463DA" w:rsidTr="003A5D17">
        <w:trPr>
          <w:trHeight w:val="85"/>
        </w:trPr>
        <w:tc>
          <w:tcPr>
            <w:tcW w:w="8364" w:type="dxa"/>
          </w:tcPr>
          <w:p w:rsidR="001463DA" w:rsidRDefault="001463DA" w:rsidP="003A5D17"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30CB5BD" wp14:editId="49A4FD3C">
                      <wp:simplePos x="0" y="0"/>
                      <wp:positionH relativeFrom="column">
                        <wp:posOffset>-17164</wp:posOffset>
                      </wp:positionH>
                      <wp:positionV relativeFrom="paragraph">
                        <wp:posOffset>558</wp:posOffset>
                      </wp:positionV>
                      <wp:extent cx="5240655" cy="6919415"/>
                      <wp:effectExtent l="0" t="0" r="0" b="0"/>
                      <wp:wrapThrough wrapText="bothSides">
                        <wp:wrapPolygon edited="0">
                          <wp:start x="236" y="0"/>
                          <wp:lineTo x="236" y="21529"/>
                          <wp:lineTo x="21357" y="21529"/>
                          <wp:lineTo x="21357" y="0"/>
                          <wp:lineTo x="236" y="0"/>
                        </wp:wrapPolygon>
                      </wp:wrapThrough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0655" cy="691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423" w:rsidRDefault="00EF6423" w:rsidP="003A5D17">
                                  <w:pPr>
                                    <w:spacing w:after="80" w:line="240" w:lineRule="auto"/>
                                    <w:ind w:left="284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463DA" w:rsidRPr="00DD4565" w:rsidRDefault="001463DA" w:rsidP="003A5D17">
                                  <w:pPr>
                                    <w:spacing w:after="80" w:line="240" w:lineRule="auto"/>
                                    <w:ind w:left="284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D4565">
                                    <w:rPr>
                                      <w:b/>
                                      <w:sz w:val="28"/>
                                    </w:rPr>
                                    <w:t>Hinweis zur Abfahrt:</w:t>
                                  </w:r>
                                </w:p>
                                <w:p w:rsidR="001463DA" w:rsidRPr="00337064" w:rsidRDefault="001463DA" w:rsidP="003A5D17">
                                  <w:pPr>
                                    <w:spacing w:after="80" w:line="240" w:lineRule="auto"/>
                                    <w:ind w:left="284"/>
                                    <w:rPr>
                                      <w:sz w:val="28"/>
                                    </w:rPr>
                                  </w:pPr>
                                  <w:r w:rsidRPr="00337064">
                                    <w:rPr>
                                      <w:sz w:val="28"/>
                                    </w:rPr>
                                    <w:t>Abfahr</w:t>
                                  </w:r>
                                  <w:r w:rsidR="006145E9">
                                    <w:rPr>
                                      <w:sz w:val="28"/>
                                    </w:rPr>
                                    <w:t>t in Regen – Kirchplatz:      27.08.2024</w:t>
                                  </w:r>
                                  <w:r w:rsidRPr="00337064">
                                    <w:rPr>
                                      <w:sz w:val="28"/>
                                    </w:rPr>
                                    <w:t xml:space="preserve">     4:30 Uhr</w:t>
                                  </w:r>
                                </w:p>
                                <w:p w:rsidR="001463DA" w:rsidRPr="00337064" w:rsidRDefault="001463DA" w:rsidP="003A5D17">
                                  <w:pPr>
                                    <w:spacing w:after="80" w:line="240" w:lineRule="auto"/>
                                    <w:ind w:left="284"/>
                                    <w:rPr>
                                      <w:sz w:val="28"/>
                                    </w:rPr>
                                  </w:pPr>
                                  <w:r w:rsidRPr="00337064">
                                    <w:rPr>
                                      <w:sz w:val="28"/>
                                    </w:rPr>
                                    <w:t>Ankunft Medjugorje:                      ca. 19:00 Uhr  (Abendessen)</w:t>
                                  </w:r>
                                </w:p>
                                <w:p w:rsidR="005C4256" w:rsidRDefault="001463DA" w:rsidP="003A5D17">
                                  <w:pPr>
                                    <w:spacing w:after="80" w:line="240" w:lineRule="auto"/>
                                    <w:ind w:left="284"/>
                                    <w:rPr>
                                      <w:sz w:val="28"/>
                                    </w:rPr>
                                  </w:pPr>
                                  <w:r w:rsidRPr="00337064">
                                    <w:rPr>
                                      <w:sz w:val="28"/>
                                    </w:rPr>
                                    <w:t xml:space="preserve">Rückfahrt </w:t>
                                  </w:r>
                                  <w:r w:rsidR="006145E9">
                                    <w:rPr>
                                      <w:sz w:val="28"/>
                                    </w:rPr>
                                    <w:t>nach Regen:                   01</w:t>
                                  </w:r>
                                  <w:r w:rsidR="00B7327D">
                                    <w:rPr>
                                      <w:sz w:val="28"/>
                                    </w:rPr>
                                    <w:t>.09.2024</w:t>
                                  </w:r>
                                  <w:bookmarkStart w:id="0" w:name="_GoBack"/>
                                  <w:bookmarkEnd w:id="0"/>
                                  <w:r w:rsidRPr="00337064">
                                    <w:rPr>
                                      <w:sz w:val="28"/>
                                    </w:rPr>
                                    <w:t xml:space="preserve">     </w:t>
                                  </w:r>
                                  <w:r w:rsidR="006145E9">
                                    <w:rPr>
                                      <w:sz w:val="28"/>
                                    </w:rPr>
                                    <w:t>5:3</w:t>
                                  </w:r>
                                  <w:r w:rsidR="005C4256">
                                    <w:rPr>
                                      <w:sz w:val="28"/>
                                    </w:rPr>
                                    <w:t>0 Uhr</w:t>
                                  </w:r>
                                </w:p>
                                <w:p w:rsidR="00F90242" w:rsidRPr="00F90242" w:rsidRDefault="00F90242" w:rsidP="003A5D17">
                                  <w:pPr>
                                    <w:spacing w:after="80" w:line="240" w:lineRule="auto"/>
                                    <w:ind w:left="284"/>
                                  </w:pPr>
                                  <w:r w:rsidRPr="00F90242">
                                    <w:t>(Die Hl. Messe feiern wir unterwegs)</w:t>
                                  </w:r>
                                </w:p>
                                <w:p w:rsidR="001C25B9" w:rsidRDefault="001C25B9" w:rsidP="003C5AAA">
                                  <w:pPr>
                                    <w:spacing w:after="8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A7DEE" w:rsidRDefault="00EE16EC" w:rsidP="000A7DEE">
                                  <w:pPr>
                                    <w:spacing w:after="80" w:line="240" w:lineRule="auto"/>
                                    <w:ind w:left="28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Wallfahrtsangebot:</w:t>
                                  </w:r>
                                </w:p>
                                <w:p w:rsidR="001463DA" w:rsidRPr="00F90242" w:rsidRDefault="008F237B" w:rsidP="00F9024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rPr>
                                      <w:sz w:val="28"/>
                                    </w:rPr>
                                  </w:pPr>
                                  <w:r w:rsidRPr="00F90242">
                                    <w:rPr>
                                      <w:sz w:val="28"/>
                                    </w:rPr>
                                    <w:t>Tägliches Morgenlob</w:t>
                                  </w:r>
                                </w:p>
                                <w:p w:rsidR="001463DA" w:rsidRPr="00F90242" w:rsidRDefault="00EB1AA1" w:rsidP="00F9024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Tägliche Deutsche</w:t>
                                  </w:r>
                                  <w:r w:rsidR="00AF7B68" w:rsidRPr="00F90242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4C5A99">
                                    <w:rPr>
                                      <w:sz w:val="28"/>
                                    </w:rPr>
                                    <w:t>Hl. Messe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F32C4C" w:rsidRPr="00101450" w:rsidRDefault="00F90242" w:rsidP="00101450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rPr>
                                      <w:sz w:val="28"/>
                                    </w:rPr>
                                  </w:pPr>
                                  <w:r w:rsidRPr="00F90242">
                                    <w:rPr>
                                      <w:sz w:val="28"/>
                                    </w:rPr>
                                    <w:t>Besuch der internationalen Abendmesse mit Rosenkranz und Heilungsgebeten</w:t>
                                  </w:r>
                                </w:p>
                                <w:p w:rsidR="00AF7B68" w:rsidRPr="00F90242" w:rsidRDefault="00AF7B68" w:rsidP="00F9024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rPr>
                                      <w:sz w:val="28"/>
                                    </w:rPr>
                                  </w:pPr>
                                  <w:r w:rsidRPr="00F90242">
                                    <w:rPr>
                                      <w:sz w:val="28"/>
                                    </w:rPr>
                                    <w:t>Begehung vom Erscheinungsberg und Kreuzberg</w:t>
                                  </w:r>
                                </w:p>
                                <w:p w:rsidR="00AF7B68" w:rsidRPr="00F90242" w:rsidRDefault="00AF7B68" w:rsidP="00F9024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rPr>
                                      <w:sz w:val="28"/>
                                    </w:rPr>
                                  </w:pPr>
                                  <w:r w:rsidRPr="00F90242">
                                    <w:rPr>
                                      <w:sz w:val="28"/>
                                    </w:rPr>
                                    <w:t xml:space="preserve">Besuch </w:t>
                                  </w:r>
                                  <w:r w:rsidR="00F90242" w:rsidRPr="00F90242">
                                    <w:rPr>
                                      <w:sz w:val="28"/>
                                    </w:rPr>
                                    <w:t xml:space="preserve">im </w:t>
                                  </w:r>
                                  <w:r w:rsidRPr="00F90242">
                                    <w:rPr>
                                      <w:sz w:val="28"/>
                                    </w:rPr>
                                    <w:t>Haus Regina Pacis mit Vortrag und der Möglichkeit</w:t>
                                  </w:r>
                                  <w:r w:rsidR="00F03083">
                                    <w:rPr>
                                      <w:sz w:val="28"/>
                                    </w:rPr>
                                    <w:t xml:space="preserve"> zum „Weiheversprechen“ </w:t>
                                  </w:r>
                                </w:p>
                                <w:p w:rsidR="00AF7B68" w:rsidRPr="00F90242" w:rsidRDefault="00F90242" w:rsidP="00F90242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80" w:line="240" w:lineRule="auto"/>
                                    <w:rPr>
                                      <w:sz w:val="28"/>
                                    </w:rPr>
                                  </w:pPr>
                                  <w:r w:rsidRPr="00F90242">
                                    <w:rPr>
                                      <w:sz w:val="28"/>
                                    </w:rPr>
                                    <w:t>Besuch des Cena</w:t>
                                  </w:r>
                                  <w:r w:rsidR="00AF7B68" w:rsidRPr="00F90242">
                                    <w:rPr>
                                      <w:sz w:val="28"/>
                                    </w:rPr>
                                    <w:t xml:space="preserve">colo </w:t>
                                  </w:r>
                                  <w:r w:rsidR="006E2C40" w:rsidRPr="00F90242">
                                    <w:rPr>
                                      <w:sz w:val="28"/>
                                    </w:rPr>
                                    <w:t xml:space="preserve">- </w:t>
                                  </w:r>
                                  <w:r w:rsidR="00AF7B68" w:rsidRPr="00F90242">
                                    <w:rPr>
                                      <w:sz w:val="28"/>
                                    </w:rPr>
                                    <w:t xml:space="preserve">Gemeinschaft der </w:t>
                                  </w:r>
                                  <w:r w:rsidR="006E2C40" w:rsidRPr="00F90242">
                                    <w:rPr>
                                      <w:sz w:val="28"/>
                                    </w:rPr>
                                    <w:t xml:space="preserve">ehemaligen </w:t>
                                  </w:r>
                                  <w:r w:rsidR="00AF7B68" w:rsidRPr="00F90242">
                                    <w:rPr>
                                      <w:sz w:val="28"/>
                                    </w:rPr>
                                    <w:t>Drogenabhängigen von Schwester Elvira</w:t>
                                  </w:r>
                                </w:p>
                                <w:p w:rsidR="000A7DEE" w:rsidRPr="000A7DEE" w:rsidRDefault="00AF7B68" w:rsidP="00273A0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240" w:after="0" w:line="240" w:lineRule="auto"/>
                                    <w:ind w:right="284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 w:rsidRPr="000A7DEE">
                                    <w:rPr>
                                      <w:sz w:val="28"/>
                                    </w:rPr>
                                    <w:t>Evtl. Vortrag eines Sehers</w:t>
                                  </w:r>
                                  <w:r w:rsidR="003C5AAA" w:rsidRPr="000A7DEE">
                                    <w:rPr>
                                      <w:sz w:val="28"/>
                                    </w:rPr>
                                    <w:t xml:space="preserve"> und wenn möglich Begegnung mit den Franziskanerpatern</w:t>
                                  </w:r>
                                </w:p>
                                <w:p w:rsidR="000A7DEE" w:rsidRDefault="000A7DEE" w:rsidP="000A7DEE">
                                  <w:pPr>
                                    <w:pStyle w:val="Listenabsatz"/>
                                    <w:spacing w:before="240" w:after="0" w:line="240" w:lineRule="auto"/>
                                    <w:ind w:left="644" w:right="284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C5A99" w:rsidRPr="000A7DEE" w:rsidRDefault="004C5A99" w:rsidP="000A7DEE">
                                  <w:pPr>
                                    <w:pStyle w:val="Listenabsatz"/>
                                    <w:spacing w:before="240" w:after="0" w:line="240" w:lineRule="auto"/>
                                    <w:ind w:left="644" w:right="284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 w:rsidRPr="000A7DEE"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Programmänderungen vorbehalten - die Teilnahme ist                                                             selbstverständlich freiwillig!</w:t>
                                  </w:r>
                                </w:p>
                                <w:p w:rsidR="00101450" w:rsidRDefault="00101450" w:rsidP="004C5A99">
                                  <w:pPr>
                                    <w:pStyle w:val="Listenabsatz"/>
                                    <w:spacing w:before="240" w:after="0" w:line="240" w:lineRule="auto"/>
                                    <w:ind w:left="644" w:right="284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5136D2" w:rsidRPr="00BC1DE4" w:rsidRDefault="00BC1DE4" w:rsidP="00BC1DE4">
                                  <w:pPr>
                                    <w:spacing w:before="240" w:after="0" w:line="240" w:lineRule="auto"/>
                                    <w:ind w:right="284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C1DE4">
                                    <w:rPr>
                                      <w:sz w:val="28"/>
                                      <w:szCs w:val="28"/>
                                    </w:rPr>
                                    <w:t xml:space="preserve">Wir laden Sie ein, gemeinsam mit uns </w:t>
                                  </w:r>
                                  <w:hyperlink r:id="rId9" w:history="1">
                                    <w:r w:rsidRPr="00837FAB">
                                      <w:rPr>
                                        <w:bCs/>
                                        <w:sz w:val="28"/>
                                        <w:szCs w:val="28"/>
                                      </w:rPr>
                                      <w:t>Medjugorje</w:t>
                                    </w:r>
                                  </w:hyperlink>
                                  <w:r w:rsidRPr="00837FAB">
                                    <w:rPr>
                                      <w:sz w:val="28"/>
                                      <w:szCs w:val="28"/>
                                    </w:rPr>
                                    <w:t xml:space="preserve"> und seine </w:t>
                                  </w:r>
                                  <w:r w:rsidRPr="00BC1DE4">
                                    <w:rPr>
                                      <w:sz w:val="28"/>
                                      <w:szCs w:val="28"/>
                                    </w:rPr>
                                    <w:t>Geschichte näher kennen zu lernen. Die Gospa freut sich!</w:t>
                                  </w:r>
                                </w:p>
                                <w:p w:rsidR="003C5AAA" w:rsidRPr="003C5AAA" w:rsidRDefault="003C5AAA" w:rsidP="003C5AAA">
                                  <w:pPr>
                                    <w:spacing w:after="8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C5AAA">
                                    <w:rPr>
                                      <w:sz w:val="28"/>
                                      <w:szCs w:val="28"/>
                                    </w:rPr>
                                    <w:t xml:space="preserve">In Zeiten des Gesprächs und der Stille, mit Singen und Beten, Anbetung, Beichte und Fasten versuchen wir, Gott und den Menschen wieder näher zu kommen. </w:t>
                                  </w:r>
                                </w:p>
                                <w:p w:rsidR="00AF7B68" w:rsidRPr="00337064" w:rsidRDefault="00AF7B68" w:rsidP="003A5D17">
                                  <w:pPr>
                                    <w:spacing w:after="80" w:line="240" w:lineRule="auto"/>
                                    <w:ind w:left="284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CB5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7" type="#_x0000_t202" style="position:absolute;margin-left:-1.35pt;margin-top:.05pt;width:412.65pt;height:54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" filled="f" stroked="f">
                      <v:textbox>
                        <w:txbxContent>
                          <w:p w:rsidR="00EF6423" w:rsidRDefault="00EF6423" w:rsidP="003A5D17">
                            <w:pPr>
                              <w:spacing w:after="8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463DA" w:rsidRPr="00DD4565" w:rsidRDefault="001463DA" w:rsidP="003A5D17">
                            <w:pPr>
                              <w:spacing w:after="8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 w:rsidRPr="00DD4565">
                              <w:rPr>
                                <w:b/>
                                <w:sz w:val="28"/>
                              </w:rPr>
                              <w:t>Hinweis zur Abfahrt:</w:t>
                            </w:r>
                          </w:p>
                          <w:p w:rsidR="001463DA" w:rsidRPr="00337064" w:rsidRDefault="001463DA" w:rsidP="003A5D17">
                            <w:pPr>
                              <w:spacing w:after="80" w:line="240" w:lineRule="auto"/>
                              <w:ind w:left="284"/>
                              <w:rPr>
                                <w:sz w:val="28"/>
                              </w:rPr>
                            </w:pPr>
                            <w:r w:rsidRPr="00337064">
                              <w:rPr>
                                <w:sz w:val="28"/>
                              </w:rPr>
                              <w:t>Abfahr</w:t>
                            </w:r>
                            <w:r w:rsidR="006145E9">
                              <w:rPr>
                                <w:sz w:val="28"/>
                              </w:rPr>
                              <w:t>t in Regen – Kirchplatz:      27.08.2024</w:t>
                            </w:r>
                            <w:r w:rsidRPr="00337064">
                              <w:rPr>
                                <w:sz w:val="28"/>
                              </w:rPr>
                              <w:t xml:space="preserve">     4:30 Uhr</w:t>
                            </w:r>
                          </w:p>
                          <w:p w:rsidR="001463DA" w:rsidRPr="00337064" w:rsidRDefault="001463DA" w:rsidP="003A5D17">
                            <w:pPr>
                              <w:spacing w:after="80" w:line="240" w:lineRule="auto"/>
                              <w:ind w:left="284"/>
                              <w:rPr>
                                <w:sz w:val="28"/>
                              </w:rPr>
                            </w:pPr>
                            <w:r w:rsidRPr="00337064">
                              <w:rPr>
                                <w:sz w:val="28"/>
                              </w:rPr>
                              <w:t>Ankunft Medjugorje:                      ca. 19:00 Uhr  (Abendessen)</w:t>
                            </w:r>
                          </w:p>
                          <w:p w:rsidR="005C4256" w:rsidRDefault="001463DA" w:rsidP="003A5D17">
                            <w:pPr>
                              <w:spacing w:after="80" w:line="240" w:lineRule="auto"/>
                              <w:ind w:left="284"/>
                              <w:rPr>
                                <w:sz w:val="28"/>
                              </w:rPr>
                            </w:pPr>
                            <w:r w:rsidRPr="00337064">
                              <w:rPr>
                                <w:sz w:val="28"/>
                              </w:rPr>
                              <w:t xml:space="preserve">Rückfahrt </w:t>
                            </w:r>
                            <w:r w:rsidR="006145E9">
                              <w:rPr>
                                <w:sz w:val="28"/>
                              </w:rPr>
                              <w:t>nach Regen:                   01</w:t>
                            </w:r>
                            <w:r w:rsidR="00B7327D">
                              <w:rPr>
                                <w:sz w:val="28"/>
                              </w:rPr>
                              <w:t>.09.2024</w:t>
                            </w:r>
                            <w:bookmarkStart w:id="1" w:name="_GoBack"/>
                            <w:bookmarkEnd w:id="1"/>
                            <w:r w:rsidRPr="00337064">
                              <w:rPr>
                                <w:sz w:val="28"/>
                              </w:rPr>
                              <w:t xml:space="preserve">     </w:t>
                            </w:r>
                            <w:r w:rsidR="006145E9">
                              <w:rPr>
                                <w:sz w:val="28"/>
                              </w:rPr>
                              <w:t>5:3</w:t>
                            </w:r>
                            <w:r w:rsidR="005C4256">
                              <w:rPr>
                                <w:sz w:val="28"/>
                              </w:rPr>
                              <w:t>0 Uhr</w:t>
                            </w:r>
                          </w:p>
                          <w:p w:rsidR="00F90242" w:rsidRPr="00F90242" w:rsidRDefault="00F90242" w:rsidP="003A5D17">
                            <w:pPr>
                              <w:spacing w:after="80" w:line="240" w:lineRule="auto"/>
                              <w:ind w:left="284"/>
                            </w:pPr>
                            <w:r w:rsidRPr="00F90242">
                              <w:t>(Die Hl. Messe feiern wir unterwegs)</w:t>
                            </w:r>
                          </w:p>
                          <w:p w:rsidR="001C25B9" w:rsidRDefault="001C25B9" w:rsidP="003C5AAA">
                            <w:pPr>
                              <w:spacing w:after="8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A7DEE" w:rsidRDefault="00EE16EC" w:rsidP="000A7DEE">
                            <w:pPr>
                              <w:spacing w:after="80" w:line="240" w:lineRule="auto"/>
                              <w:ind w:left="2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Wallfahrtsangebot:</w:t>
                            </w:r>
                          </w:p>
                          <w:p w:rsidR="001463DA" w:rsidRPr="00F90242" w:rsidRDefault="008F237B" w:rsidP="00F902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sz w:val="28"/>
                              </w:rPr>
                            </w:pPr>
                            <w:r w:rsidRPr="00F90242">
                              <w:rPr>
                                <w:sz w:val="28"/>
                              </w:rPr>
                              <w:t>Tägliches Morgenlob</w:t>
                            </w:r>
                          </w:p>
                          <w:p w:rsidR="001463DA" w:rsidRPr="00F90242" w:rsidRDefault="00EB1AA1" w:rsidP="00F902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Tägliche Deutsche</w:t>
                            </w:r>
                            <w:r w:rsidR="00AF7B68" w:rsidRPr="00F90242">
                              <w:rPr>
                                <w:sz w:val="28"/>
                              </w:rPr>
                              <w:t xml:space="preserve"> </w:t>
                            </w:r>
                            <w:r w:rsidR="004C5A99">
                              <w:rPr>
                                <w:sz w:val="28"/>
                              </w:rPr>
                              <w:t>Hl. Messe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32C4C" w:rsidRPr="00101450" w:rsidRDefault="00F90242" w:rsidP="0010145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sz w:val="28"/>
                              </w:rPr>
                            </w:pPr>
                            <w:r w:rsidRPr="00F90242">
                              <w:rPr>
                                <w:sz w:val="28"/>
                              </w:rPr>
                              <w:t>Besuch der internationalen Abendmesse mit Rosenkranz und Heilungsgebeten</w:t>
                            </w:r>
                          </w:p>
                          <w:p w:rsidR="00AF7B68" w:rsidRPr="00F90242" w:rsidRDefault="00AF7B68" w:rsidP="00F902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sz w:val="28"/>
                              </w:rPr>
                            </w:pPr>
                            <w:r w:rsidRPr="00F90242">
                              <w:rPr>
                                <w:sz w:val="28"/>
                              </w:rPr>
                              <w:t>Begehung vom Erscheinungsberg und Kreuzberg</w:t>
                            </w:r>
                          </w:p>
                          <w:p w:rsidR="00AF7B68" w:rsidRPr="00F90242" w:rsidRDefault="00AF7B68" w:rsidP="00F902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sz w:val="28"/>
                              </w:rPr>
                            </w:pPr>
                            <w:r w:rsidRPr="00F90242">
                              <w:rPr>
                                <w:sz w:val="28"/>
                              </w:rPr>
                              <w:t xml:space="preserve">Besuch </w:t>
                            </w:r>
                            <w:r w:rsidR="00F90242" w:rsidRPr="00F90242">
                              <w:rPr>
                                <w:sz w:val="28"/>
                              </w:rPr>
                              <w:t xml:space="preserve">im </w:t>
                            </w:r>
                            <w:r w:rsidRPr="00F90242">
                              <w:rPr>
                                <w:sz w:val="28"/>
                              </w:rPr>
                              <w:t>Haus Regina Pacis mit Vortrag und der Möglichkeit</w:t>
                            </w:r>
                            <w:r w:rsidR="00F03083">
                              <w:rPr>
                                <w:sz w:val="28"/>
                              </w:rPr>
                              <w:t xml:space="preserve"> zum „Weiheversprechen“ </w:t>
                            </w:r>
                          </w:p>
                          <w:p w:rsidR="00AF7B68" w:rsidRPr="00F90242" w:rsidRDefault="00F90242" w:rsidP="00F902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rPr>
                                <w:sz w:val="28"/>
                              </w:rPr>
                            </w:pPr>
                            <w:r w:rsidRPr="00F90242">
                              <w:rPr>
                                <w:sz w:val="28"/>
                              </w:rPr>
                              <w:t>Besuch des Cena</w:t>
                            </w:r>
                            <w:r w:rsidR="00AF7B68" w:rsidRPr="00F90242">
                              <w:rPr>
                                <w:sz w:val="28"/>
                              </w:rPr>
                              <w:t xml:space="preserve">colo </w:t>
                            </w:r>
                            <w:r w:rsidR="006E2C40" w:rsidRPr="00F90242">
                              <w:rPr>
                                <w:sz w:val="28"/>
                              </w:rPr>
                              <w:t xml:space="preserve">- </w:t>
                            </w:r>
                            <w:r w:rsidR="00AF7B68" w:rsidRPr="00F90242">
                              <w:rPr>
                                <w:sz w:val="28"/>
                              </w:rPr>
                              <w:t xml:space="preserve">Gemeinschaft der </w:t>
                            </w:r>
                            <w:r w:rsidR="006E2C40" w:rsidRPr="00F90242">
                              <w:rPr>
                                <w:sz w:val="28"/>
                              </w:rPr>
                              <w:t xml:space="preserve">ehemaligen </w:t>
                            </w:r>
                            <w:r w:rsidR="00AF7B68" w:rsidRPr="00F90242">
                              <w:rPr>
                                <w:sz w:val="28"/>
                              </w:rPr>
                              <w:t>Drogenabhängigen von Schwester Elvira</w:t>
                            </w:r>
                          </w:p>
                          <w:p w:rsidR="000A7DEE" w:rsidRPr="000A7DEE" w:rsidRDefault="00AF7B68" w:rsidP="00273A0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ind w:right="284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0A7DEE">
                              <w:rPr>
                                <w:sz w:val="28"/>
                              </w:rPr>
                              <w:t>Evtl. Vortrag eines Sehers</w:t>
                            </w:r>
                            <w:r w:rsidR="003C5AAA" w:rsidRPr="000A7DEE">
                              <w:rPr>
                                <w:sz w:val="28"/>
                              </w:rPr>
                              <w:t xml:space="preserve"> und wenn möglich Begegnung mit den Franziskanerpatern</w:t>
                            </w:r>
                          </w:p>
                          <w:p w:rsidR="000A7DEE" w:rsidRDefault="000A7DEE" w:rsidP="000A7DEE">
                            <w:pPr>
                              <w:pStyle w:val="Listenabsatz"/>
                              <w:spacing w:before="240" w:after="0" w:line="240" w:lineRule="auto"/>
                              <w:ind w:left="644" w:right="284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:rsidR="004C5A99" w:rsidRPr="000A7DEE" w:rsidRDefault="004C5A99" w:rsidP="000A7DEE">
                            <w:pPr>
                              <w:pStyle w:val="Listenabsatz"/>
                              <w:spacing w:before="240" w:after="0" w:line="240" w:lineRule="auto"/>
                              <w:ind w:left="644" w:right="284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0A7DEE">
                              <w:rPr>
                                <w:rFonts w:cstheme="minorHAnsi"/>
                                <w:b/>
                                <w:sz w:val="28"/>
                              </w:rPr>
                              <w:t>Programmänderungen vorbehalten - die Teilnahme ist                                                             selbstverständlich freiwillig!</w:t>
                            </w:r>
                          </w:p>
                          <w:p w:rsidR="00101450" w:rsidRDefault="00101450" w:rsidP="004C5A99">
                            <w:pPr>
                              <w:pStyle w:val="Listenabsatz"/>
                              <w:spacing w:before="240" w:after="0" w:line="240" w:lineRule="auto"/>
                              <w:ind w:left="644" w:right="284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:rsidR="005136D2" w:rsidRPr="00BC1DE4" w:rsidRDefault="00BC1DE4" w:rsidP="00BC1DE4">
                            <w:pPr>
                              <w:spacing w:before="240" w:after="0" w:line="240" w:lineRule="auto"/>
                              <w:ind w:right="284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C1DE4">
                              <w:rPr>
                                <w:sz w:val="28"/>
                                <w:szCs w:val="28"/>
                              </w:rPr>
                              <w:t xml:space="preserve">Wir laden Sie ein, gemeinsam mit uns </w:t>
                            </w:r>
                            <w:hyperlink r:id="rId10" w:history="1">
                              <w:r w:rsidRPr="00837FAB">
                                <w:rPr>
                                  <w:bCs/>
                                  <w:sz w:val="28"/>
                                  <w:szCs w:val="28"/>
                                </w:rPr>
                                <w:t>Medjugorje</w:t>
                              </w:r>
                            </w:hyperlink>
                            <w:r w:rsidRPr="00837FAB">
                              <w:rPr>
                                <w:sz w:val="28"/>
                                <w:szCs w:val="28"/>
                              </w:rPr>
                              <w:t xml:space="preserve"> und seine </w:t>
                            </w:r>
                            <w:r w:rsidRPr="00BC1DE4">
                              <w:rPr>
                                <w:sz w:val="28"/>
                                <w:szCs w:val="28"/>
                              </w:rPr>
                              <w:t>Geschichte näher kennen zu lernen. Die Gospa freut sich!</w:t>
                            </w:r>
                          </w:p>
                          <w:p w:rsidR="003C5AAA" w:rsidRPr="003C5AAA" w:rsidRDefault="003C5AAA" w:rsidP="003C5AAA">
                            <w:pPr>
                              <w:spacing w:after="8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C5AAA">
                              <w:rPr>
                                <w:sz w:val="28"/>
                                <w:szCs w:val="28"/>
                              </w:rPr>
                              <w:t xml:space="preserve">In Zeiten des Gesprächs und der Stille, mit Singen und Beten, Anbetung, Beichte und Fasten versuchen wir, Gott und den Menschen wieder näher zu kommen. </w:t>
                            </w:r>
                          </w:p>
                          <w:p w:rsidR="00AF7B68" w:rsidRPr="00337064" w:rsidRDefault="00AF7B68" w:rsidP="003A5D17">
                            <w:pPr>
                              <w:spacing w:after="80" w:line="240" w:lineRule="auto"/>
                              <w:ind w:left="284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500" w:type="dxa"/>
          </w:tcPr>
          <w:p w:rsidR="001463DA" w:rsidRDefault="001463DA" w:rsidP="003A5D17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993BE16" wp14:editId="13F04349">
                      <wp:simplePos x="0" y="0"/>
                      <wp:positionH relativeFrom="column">
                        <wp:posOffset>-68201</wp:posOffset>
                      </wp:positionH>
                      <wp:positionV relativeFrom="paragraph">
                        <wp:posOffset>246</wp:posOffset>
                      </wp:positionV>
                      <wp:extent cx="5376858" cy="6960359"/>
                      <wp:effectExtent l="0" t="0" r="0" b="0"/>
                      <wp:wrapThrough wrapText="bothSides">
                        <wp:wrapPolygon edited="0">
                          <wp:start x="230" y="0"/>
                          <wp:lineTo x="230" y="21519"/>
                          <wp:lineTo x="21353" y="21519"/>
                          <wp:lineTo x="21353" y="0"/>
                          <wp:lineTo x="230" y="0"/>
                        </wp:wrapPolygon>
                      </wp:wrapThrough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6858" cy="69603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5B9" w:rsidRDefault="001C25B9" w:rsidP="003A5D17">
                                  <w:pPr>
                                    <w:spacing w:after="0" w:line="240" w:lineRule="auto"/>
                                    <w:ind w:left="284" w:right="284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463DA" w:rsidRPr="00DD4565" w:rsidRDefault="00DD4565" w:rsidP="003A5D17">
                                  <w:pPr>
                                    <w:spacing w:after="0" w:line="240" w:lineRule="auto"/>
                                    <w:ind w:left="284" w:right="284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 xml:space="preserve">Beschreibung: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br/>
                                  </w:r>
                                  <w:r w:rsidR="003A5D17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Fahrt im modernen Fernreisebus </w:t>
                                  </w:r>
                                  <w:r w:rsidR="003A5D17">
                                    <w:rPr>
                                      <w:rFonts w:cstheme="minorHAnsi"/>
                                      <w:sz w:val="28"/>
                                    </w:rPr>
                                    <w:br/>
                                    <w:t>Privat</w:t>
                                  </w: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pension in Medjugorje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</w:rPr>
                                    <w:br/>
                                  </w:r>
                                  <w:r w:rsidR="003A5D17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(ca. 5 </w:t>
                                  </w: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>Min. zu Fuß bis zur Kirche im Zentrum)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</w:rPr>
                                    <w:br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br/>
                                  </w:r>
                                  <w:r w:rsidR="001463DA" w:rsidRPr="00DD4565"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Reisepass oder Ausweis: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1463DA"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Die Einreise nach Bosnien-Herzegowina ist nur mit einem gültigen </w:t>
                                  </w:r>
                                  <w:r w:rsidR="001463DA" w:rsidRPr="00DD4565"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Reisepass oder Ausweis</w:t>
                                  </w:r>
                                  <w:r w:rsidR="001463DA"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 möglich (Reisepass empfohlen). Das Dokument muss bei </w:t>
                                  </w:r>
                                  <w:r w:rsidR="00527B87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der </w:t>
                                  </w:r>
                                  <w:r w:rsidR="001463DA"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>Ausreise noch mind. drei Monate gültig sein. Bosnien</w:t>
                                  </w:r>
                                  <w:r w:rsidR="00527B87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 </w:t>
                                  </w:r>
                                  <w:r w:rsidR="001463DA"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>- Herzegowina ist kein Mitglied der EU.</w:t>
                                  </w:r>
                                </w:p>
                                <w:p w:rsidR="000A7DEE" w:rsidRDefault="001463DA" w:rsidP="003A5D17">
                                  <w:pPr>
                                    <w:spacing w:before="240" w:after="0" w:line="240" w:lineRule="auto"/>
                                    <w:ind w:left="284" w:right="284"/>
                                    <w:rPr>
                                      <w:rFonts w:cstheme="minorHAnsi"/>
                                      <w:sz w:val="28"/>
                                    </w:rPr>
                                  </w:pP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>Wichtig ist auch</w:t>
                                  </w:r>
                                  <w:r w:rsidRPr="00DD4565"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>: Krankenversichertenkarte</w:t>
                                  </w: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 mitbringen! Bosnien-Herzegowina (Föderationsgebiet) fällt nicht</w:t>
                                  </w:r>
                                  <w:r w:rsidR="000A7DEE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 in den Gültigkeitsbereich </w:t>
                                  </w: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der Krankenkassen. Deshalb </w:t>
                                  </w:r>
                                  <w:r w:rsidR="000A7DEE">
                                    <w:rPr>
                                      <w:rFonts w:cstheme="minorHAnsi"/>
                                      <w:sz w:val="28"/>
                                    </w:rPr>
                                    <w:t>ist die Beantragung eines Auslandskrankenscheines bei der zuständigen Krankenkasse empfehlenswert. Noch besser ist eine Auslandskrankenversicherung.</w:t>
                                  </w:r>
                                </w:p>
                                <w:p w:rsidR="001463DA" w:rsidRPr="00DD4565" w:rsidRDefault="001463DA" w:rsidP="003A5D17">
                                  <w:pPr>
                                    <w:spacing w:before="240" w:after="0" w:line="240" w:lineRule="auto"/>
                                    <w:ind w:left="284" w:right="284"/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</w:pPr>
                                  <w:r w:rsidRPr="00DD4565"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 xml:space="preserve">Währung: </w:t>
                                  </w: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In Bosnien-Herzegowina gibt es die Konvertible Mark. Es braucht jedoch kein Geld gewechselt werden, es kann überall gerne mit Euro bezahlt werden. </w:t>
                                  </w:r>
                                </w:p>
                                <w:p w:rsidR="001463DA" w:rsidRPr="00DD4565" w:rsidRDefault="001463DA" w:rsidP="003A5D17">
                                  <w:pPr>
                                    <w:spacing w:before="240" w:after="0" w:line="240" w:lineRule="auto"/>
                                    <w:ind w:left="284" w:right="284"/>
                                    <w:rPr>
                                      <w:rFonts w:cstheme="minorHAnsi"/>
                                      <w:sz w:val="28"/>
                                    </w:rPr>
                                  </w:pP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Die </w:t>
                                  </w:r>
                                  <w:r w:rsidRPr="00DD4565">
                                    <w:rPr>
                                      <w:rFonts w:cstheme="minorHAnsi"/>
                                      <w:b/>
                                      <w:sz w:val="28"/>
                                    </w:rPr>
                                    <w:t xml:space="preserve">Kleidung </w:t>
                                  </w: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 xml:space="preserve">sollte entsprechend für warme bis heiße Sommertage geplant werden, Regen ist eher ungewöhnlich - ein kleiner Knirps oder Regenjacke wäre sicher ausreichend. Wichtig sind trittsichere Schuhe, die  für Straßen und steinige Wege geeignet sind. </w:t>
                                  </w:r>
                                </w:p>
                                <w:p w:rsidR="001463DA" w:rsidRPr="00DD4565" w:rsidRDefault="001463DA" w:rsidP="003A5D17">
                                  <w:pPr>
                                    <w:spacing w:before="240" w:after="0" w:line="240" w:lineRule="auto"/>
                                    <w:ind w:left="284" w:right="284"/>
                                    <w:rPr>
                                      <w:rFonts w:cstheme="minorHAnsi"/>
                                      <w:sz w:val="28"/>
                                    </w:rPr>
                                  </w:pPr>
                                  <w:r w:rsidRPr="00DD4565">
                                    <w:rPr>
                                      <w:rFonts w:cstheme="minorHAnsi"/>
                                      <w:sz w:val="28"/>
                                    </w:rPr>
                                    <w:t>Sinnvoll ist auch die Mitnahme eines Radios mit Kopfhörer oder Handy mit Radioempfang, da hiermit die Übersetzung des Internationalen Gottesdienstes angehört werden kann.</w:t>
                                  </w:r>
                                </w:p>
                                <w:p w:rsidR="001463DA" w:rsidRDefault="001463DA" w:rsidP="001463DA">
                                  <w:pPr>
                                    <w:spacing w:after="8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3BE16" id="Textfeld 5" o:spid="_x0000_s1028" type="#_x0000_t202" style="position:absolute;margin-left:-5.35pt;margin-top:0;width:423.35pt;height:54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" filled="f" stroked="f">
                      <v:textbox>
                        <w:txbxContent>
                          <w:p w:rsidR="001C25B9" w:rsidRDefault="001C25B9" w:rsidP="003A5D17">
                            <w:pPr>
                              <w:spacing w:after="0" w:line="240" w:lineRule="auto"/>
                              <w:ind w:left="284" w:right="284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:rsidR="001463DA" w:rsidRPr="00DD4565" w:rsidRDefault="00DD4565" w:rsidP="003A5D17">
                            <w:pPr>
                              <w:spacing w:after="0" w:line="240" w:lineRule="auto"/>
                              <w:ind w:left="284" w:right="284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Beschreibung: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 w:rsidR="003A5D17">
                              <w:rPr>
                                <w:rFonts w:cstheme="minorHAnsi"/>
                                <w:sz w:val="28"/>
                              </w:rPr>
                              <w:t xml:space="preserve">Fahrt im modernen Fernreisebus </w:t>
                            </w:r>
                            <w:r w:rsidR="003A5D17">
                              <w:rPr>
                                <w:rFonts w:cstheme="minorHAnsi"/>
                                <w:sz w:val="28"/>
                              </w:rPr>
                              <w:br/>
                              <w:t>Privat</w:t>
                            </w: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 xml:space="preserve">pension in Medjugorje 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br/>
                            </w:r>
                            <w:r w:rsidR="003A5D17">
                              <w:rPr>
                                <w:rFonts w:cstheme="minorHAnsi"/>
                                <w:sz w:val="28"/>
                              </w:rPr>
                              <w:t xml:space="preserve">(ca. 5 </w:t>
                            </w: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>Min. zu Fuß bis zur Kirche im Zentrum)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 w:rsidR="001463DA" w:rsidRPr="00DD4565">
                              <w:rPr>
                                <w:rFonts w:cstheme="minorHAnsi"/>
                                <w:b/>
                                <w:sz w:val="28"/>
                              </w:rPr>
                              <w:t>Reisepass oder Ausweis: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1463DA" w:rsidRPr="00DD4565">
                              <w:rPr>
                                <w:rFonts w:cstheme="minorHAnsi"/>
                                <w:sz w:val="28"/>
                              </w:rPr>
                              <w:t xml:space="preserve">Die Einreise nach Bosnien-Herzegowina ist nur mit einem gültigen </w:t>
                            </w:r>
                            <w:r w:rsidR="001463DA" w:rsidRPr="00DD4565">
                              <w:rPr>
                                <w:rFonts w:cstheme="minorHAnsi"/>
                                <w:b/>
                                <w:sz w:val="28"/>
                              </w:rPr>
                              <w:t>Reisepass oder Ausweis</w:t>
                            </w:r>
                            <w:r w:rsidR="001463DA" w:rsidRPr="00DD4565">
                              <w:rPr>
                                <w:rFonts w:cstheme="minorHAnsi"/>
                                <w:sz w:val="28"/>
                              </w:rPr>
                              <w:t xml:space="preserve"> möglich (Reisepass empfohlen). Das Dokument muss bei </w:t>
                            </w:r>
                            <w:r w:rsidR="00527B87">
                              <w:rPr>
                                <w:rFonts w:cstheme="minorHAnsi"/>
                                <w:sz w:val="28"/>
                              </w:rPr>
                              <w:t xml:space="preserve">der </w:t>
                            </w:r>
                            <w:r w:rsidR="001463DA" w:rsidRPr="00DD4565">
                              <w:rPr>
                                <w:rFonts w:cstheme="minorHAnsi"/>
                                <w:sz w:val="28"/>
                              </w:rPr>
                              <w:t>Ausreise noch mind. drei Monate gültig sein. Bosnien</w:t>
                            </w:r>
                            <w:r w:rsidR="00527B87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1463DA" w:rsidRPr="00DD4565">
                              <w:rPr>
                                <w:rFonts w:cstheme="minorHAnsi"/>
                                <w:sz w:val="28"/>
                              </w:rPr>
                              <w:t>- Herzegowina ist kein Mitglied der EU.</w:t>
                            </w:r>
                          </w:p>
                          <w:p w:rsidR="000A7DEE" w:rsidRDefault="001463DA" w:rsidP="003A5D17">
                            <w:pPr>
                              <w:spacing w:before="240" w:after="0" w:line="240" w:lineRule="auto"/>
                              <w:ind w:left="284" w:right="284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>Wichtig ist auch</w:t>
                            </w:r>
                            <w:r w:rsidRPr="00DD4565">
                              <w:rPr>
                                <w:rFonts w:cstheme="minorHAnsi"/>
                                <w:b/>
                                <w:sz w:val="28"/>
                              </w:rPr>
                              <w:t>: Krankenversichertenkarte</w:t>
                            </w: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 xml:space="preserve"> mitbringen! Bosnien-Herzegowina (Föderationsgebiet) fällt nicht</w:t>
                            </w:r>
                            <w:r w:rsidR="000A7DEE">
                              <w:rPr>
                                <w:rFonts w:cstheme="minorHAnsi"/>
                                <w:sz w:val="28"/>
                              </w:rPr>
                              <w:t xml:space="preserve"> in den Gültigkeitsbereich </w:t>
                            </w: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 xml:space="preserve">der Krankenkassen. Deshalb </w:t>
                            </w:r>
                            <w:r w:rsidR="000A7DEE">
                              <w:rPr>
                                <w:rFonts w:cstheme="minorHAnsi"/>
                                <w:sz w:val="28"/>
                              </w:rPr>
                              <w:t>ist die Beantragung eines Auslandskrankenscheines bei der zuständigen Krankenkasse empfehlenswert. Noch besser ist eine Auslandskrankenversicherung.</w:t>
                            </w:r>
                          </w:p>
                          <w:p w:rsidR="001463DA" w:rsidRPr="00DD4565" w:rsidRDefault="001463DA" w:rsidP="003A5D17">
                            <w:pPr>
                              <w:spacing w:before="240" w:after="0" w:line="240" w:lineRule="auto"/>
                              <w:ind w:left="284" w:right="284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DD4565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Währung: </w:t>
                            </w: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 xml:space="preserve">In Bosnien-Herzegowina gibt es die Konvertible Mark. Es braucht jedoch kein Geld gewechselt werden, es kann überall gerne mit Euro bezahlt werden. </w:t>
                            </w:r>
                          </w:p>
                          <w:p w:rsidR="001463DA" w:rsidRPr="00DD4565" w:rsidRDefault="001463DA" w:rsidP="003A5D17">
                            <w:pPr>
                              <w:spacing w:before="240" w:after="0" w:line="240" w:lineRule="auto"/>
                              <w:ind w:left="284" w:right="284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 xml:space="preserve">Die </w:t>
                            </w:r>
                            <w:r w:rsidRPr="00DD4565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Kleidung </w:t>
                            </w: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 xml:space="preserve">sollte entsprechend für warme bis heiße Sommertage geplant werden, Regen ist eher ungewöhnlich - ein kleiner Knirps oder Regenjacke wäre sicher ausreichend. Wichtig sind trittsichere Schuhe, die  für Straßen und steinige Wege geeignet sind. </w:t>
                            </w:r>
                          </w:p>
                          <w:p w:rsidR="001463DA" w:rsidRPr="00DD4565" w:rsidRDefault="001463DA" w:rsidP="003A5D17">
                            <w:pPr>
                              <w:spacing w:before="240" w:after="0" w:line="240" w:lineRule="auto"/>
                              <w:ind w:left="284" w:right="284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D4565">
                              <w:rPr>
                                <w:rFonts w:cstheme="minorHAnsi"/>
                                <w:sz w:val="28"/>
                              </w:rPr>
                              <w:t>Sinnvoll ist auch die Mitnahme eines Radios mit Kopfhörer oder Handy mit Radioempfang, da hiermit die Übersetzung des Internationalen Gottesdienstes angehört werden kann.</w:t>
                            </w:r>
                          </w:p>
                          <w:p w:rsidR="001463DA" w:rsidRDefault="001463DA" w:rsidP="001463DA">
                            <w:pPr>
                              <w:spacing w:after="80" w:line="240" w:lineRule="auto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337064" w:rsidRDefault="00337064" w:rsidP="001463DA"/>
    <w:sectPr w:rsidR="00337064" w:rsidSect="003370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EA" w:rsidRDefault="00B340EA" w:rsidP="00DD4565">
      <w:pPr>
        <w:spacing w:after="0" w:line="240" w:lineRule="auto"/>
      </w:pPr>
      <w:r>
        <w:separator/>
      </w:r>
    </w:p>
  </w:endnote>
  <w:endnote w:type="continuationSeparator" w:id="0">
    <w:p w:rsidR="00B340EA" w:rsidRDefault="00B340EA" w:rsidP="00DD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EA" w:rsidRDefault="00B340EA" w:rsidP="00DD4565">
      <w:pPr>
        <w:spacing w:after="0" w:line="240" w:lineRule="auto"/>
      </w:pPr>
      <w:r>
        <w:separator/>
      </w:r>
    </w:p>
  </w:footnote>
  <w:footnote w:type="continuationSeparator" w:id="0">
    <w:p w:rsidR="00B340EA" w:rsidRDefault="00B340EA" w:rsidP="00DD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05EFA"/>
    <w:multiLevelType w:val="hybridMultilevel"/>
    <w:tmpl w:val="FFE0EA94"/>
    <w:lvl w:ilvl="0" w:tplc="32ECF1D4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64"/>
    <w:rsid w:val="000167ED"/>
    <w:rsid w:val="000A7DEE"/>
    <w:rsid w:val="00101450"/>
    <w:rsid w:val="001202CC"/>
    <w:rsid w:val="001463DA"/>
    <w:rsid w:val="001C25B9"/>
    <w:rsid w:val="001D528D"/>
    <w:rsid w:val="002B5305"/>
    <w:rsid w:val="002F71D4"/>
    <w:rsid w:val="0031296B"/>
    <w:rsid w:val="00337064"/>
    <w:rsid w:val="003A5D17"/>
    <w:rsid w:val="003C5AAA"/>
    <w:rsid w:val="003D3409"/>
    <w:rsid w:val="003F47D5"/>
    <w:rsid w:val="00427DB0"/>
    <w:rsid w:val="004368F3"/>
    <w:rsid w:val="004C5A99"/>
    <w:rsid w:val="005136D2"/>
    <w:rsid w:val="00515CED"/>
    <w:rsid w:val="00527B87"/>
    <w:rsid w:val="005746D5"/>
    <w:rsid w:val="005C4256"/>
    <w:rsid w:val="00601727"/>
    <w:rsid w:val="00601CD8"/>
    <w:rsid w:val="006145E9"/>
    <w:rsid w:val="006371B8"/>
    <w:rsid w:val="00651807"/>
    <w:rsid w:val="006A110E"/>
    <w:rsid w:val="006E2C40"/>
    <w:rsid w:val="00713553"/>
    <w:rsid w:val="00713748"/>
    <w:rsid w:val="0079457C"/>
    <w:rsid w:val="00837FAB"/>
    <w:rsid w:val="008563F2"/>
    <w:rsid w:val="00894C8A"/>
    <w:rsid w:val="008A1B60"/>
    <w:rsid w:val="008F237B"/>
    <w:rsid w:val="00925093"/>
    <w:rsid w:val="009C7268"/>
    <w:rsid w:val="009D2FC9"/>
    <w:rsid w:val="00A26DB3"/>
    <w:rsid w:val="00AF7B68"/>
    <w:rsid w:val="00B340EA"/>
    <w:rsid w:val="00B7327D"/>
    <w:rsid w:val="00BB058F"/>
    <w:rsid w:val="00BC1DE4"/>
    <w:rsid w:val="00C315CB"/>
    <w:rsid w:val="00C316EC"/>
    <w:rsid w:val="00DB27D2"/>
    <w:rsid w:val="00DC0FAF"/>
    <w:rsid w:val="00DD4565"/>
    <w:rsid w:val="00E259E1"/>
    <w:rsid w:val="00E407EC"/>
    <w:rsid w:val="00E76026"/>
    <w:rsid w:val="00E838EC"/>
    <w:rsid w:val="00E94CED"/>
    <w:rsid w:val="00EB1AA1"/>
    <w:rsid w:val="00EC0A94"/>
    <w:rsid w:val="00EE16EC"/>
    <w:rsid w:val="00EF6423"/>
    <w:rsid w:val="00F03083"/>
    <w:rsid w:val="00F32C4C"/>
    <w:rsid w:val="00F3386C"/>
    <w:rsid w:val="00F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B694A-21C8-4058-BBEA-0E11DA18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3706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D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565"/>
  </w:style>
  <w:style w:type="paragraph" w:styleId="Fuzeile">
    <w:name w:val="footer"/>
    <w:basedOn w:val="Standard"/>
    <w:link w:val="FuzeileZchn"/>
    <w:uiPriority w:val="99"/>
    <w:unhideWhenUsed/>
    <w:rsid w:val="00DD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565"/>
  </w:style>
  <w:style w:type="paragraph" w:styleId="Listenabsatz">
    <w:name w:val="List Paragraph"/>
    <w:basedOn w:val="Standard"/>
    <w:uiPriority w:val="34"/>
    <w:qFormat/>
    <w:rsid w:val="00F9024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C5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udith.ebner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edjugorje.de/medjugorje/allgeme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jugorje.de/medjugorje/allgemein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judith.ebner@web.de</dc:creator>
  <cp:keywords/>
  <dc:description/>
  <cp:lastModifiedBy>judith.ebner@web.de</cp:lastModifiedBy>
  <cp:revision>32</cp:revision>
  <cp:lastPrinted>2022-12-22T11:54:00Z</cp:lastPrinted>
  <dcterms:created xsi:type="dcterms:W3CDTF">2022-12-11T11:49:00Z</dcterms:created>
  <dcterms:modified xsi:type="dcterms:W3CDTF">2023-11-17T06:32:00Z</dcterms:modified>
</cp:coreProperties>
</file>