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85" w:rsidRDefault="00013185" w:rsidP="0001318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Ansprechpartnerin:</w:t>
      </w:r>
    </w:p>
    <w:p w:rsidR="00013185" w:rsidRPr="002A0515" w:rsidRDefault="00013185" w:rsidP="00013185">
      <w:pPr>
        <w:spacing w:line="240" w:lineRule="auto"/>
        <w:rPr>
          <w:b/>
          <w:sz w:val="24"/>
          <w:szCs w:val="24"/>
        </w:rPr>
      </w:pPr>
      <w:r w:rsidRPr="002A0515">
        <w:rPr>
          <w:b/>
          <w:sz w:val="24"/>
          <w:szCs w:val="24"/>
        </w:rPr>
        <w:t>Frau</w:t>
      </w:r>
      <w:r>
        <w:rPr>
          <w:b/>
          <w:sz w:val="24"/>
          <w:szCs w:val="24"/>
        </w:rPr>
        <w:br/>
        <w:t>Caroline Lenk</w:t>
      </w:r>
      <w:r>
        <w:rPr>
          <w:b/>
          <w:sz w:val="24"/>
          <w:szCs w:val="24"/>
        </w:rPr>
        <w:br/>
        <w:t>Tannenweg 34</w:t>
      </w:r>
      <w:r>
        <w:rPr>
          <w:b/>
          <w:sz w:val="24"/>
          <w:szCs w:val="24"/>
        </w:rPr>
        <w:br/>
        <w:t>77876 Kappelrodeck</w:t>
      </w:r>
    </w:p>
    <w:p w:rsidR="00013185" w:rsidRDefault="00013185" w:rsidP="0001318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Tel. 07842-1413</w:t>
      </w:r>
    </w:p>
    <w:p w:rsidR="00013185" w:rsidRDefault="00013185" w:rsidP="0001318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Fax 07842-600413</w:t>
      </w:r>
    </w:p>
    <w:p w:rsidR="00013185" w:rsidRPr="002A0515" w:rsidRDefault="00013185" w:rsidP="00013185">
      <w:pPr>
        <w:spacing w:line="240" w:lineRule="auto"/>
        <w:rPr>
          <w:b/>
        </w:rPr>
      </w:pPr>
      <w:r>
        <w:rPr>
          <w:b/>
          <w:sz w:val="24"/>
          <w:szCs w:val="24"/>
        </w:rPr>
        <w:t>caroline_lenk@web.de</w:t>
      </w:r>
    </w:p>
    <w:p w:rsidR="00013185" w:rsidRDefault="00013185" w:rsidP="00013185"/>
    <w:p w:rsidR="00013185" w:rsidRDefault="00013185" w:rsidP="00013185"/>
    <w:p w:rsidR="00013185" w:rsidRDefault="00013185" w:rsidP="00013185"/>
    <w:p w:rsidR="00013185" w:rsidRDefault="00013185" w:rsidP="00013185"/>
    <w:p w:rsidR="00013185" w:rsidRDefault="00013185" w:rsidP="00013185"/>
    <w:p w:rsidR="00013185" w:rsidRDefault="00013185" w:rsidP="00013185"/>
    <w:p w:rsidR="00013185" w:rsidRDefault="00013185" w:rsidP="00013185"/>
    <w:p w:rsidR="00013185" w:rsidRDefault="00013185" w:rsidP="00013185"/>
    <w:p w:rsidR="00013185" w:rsidRDefault="00013185" w:rsidP="00013185"/>
    <w:p w:rsidR="00013185" w:rsidRDefault="00013185" w:rsidP="00013185"/>
    <w:p w:rsidR="00013185" w:rsidRDefault="00013185" w:rsidP="00013185"/>
    <w:p w:rsidR="00013185" w:rsidRDefault="00013185" w:rsidP="00013185"/>
    <w:p w:rsidR="00ED4F85" w:rsidRDefault="00ED4F85" w:rsidP="00013185"/>
    <w:p w:rsidR="00013185" w:rsidRPr="0085697E" w:rsidRDefault="00013185" w:rsidP="0085697E">
      <w:pPr>
        <w:jc w:val="center"/>
        <w:rPr>
          <w:rFonts w:ascii="Brush Script MT" w:hAnsi="Brush Script MT"/>
          <w:b/>
          <w:sz w:val="60"/>
          <w:szCs w:val="60"/>
        </w:rPr>
      </w:pPr>
      <w:r w:rsidRPr="0085697E">
        <w:rPr>
          <w:rFonts w:ascii="Brush Script MT" w:hAnsi="Brush Script MT"/>
          <w:b/>
          <w:sz w:val="60"/>
          <w:szCs w:val="60"/>
        </w:rPr>
        <w:lastRenderedPageBreak/>
        <w:t>Pilgerflug nach Medjugorje</w:t>
      </w:r>
    </w:p>
    <w:p w:rsidR="00013185" w:rsidRDefault="00013185" w:rsidP="0085697E">
      <w:pPr>
        <w:jc w:val="center"/>
      </w:pPr>
    </w:p>
    <w:p w:rsidR="00013185" w:rsidRDefault="00013185" w:rsidP="0085697E">
      <w:pPr>
        <w:jc w:val="center"/>
      </w:pPr>
      <w:r>
        <w:rPr>
          <w:noProof/>
          <w:lang w:eastAsia="de-DE"/>
        </w:rPr>
        <w:drawing>
          <wp:inline distT="0" distB="0" distL="0" distR="0" wp14:anchorId="6E9F1893" wp14:editId="687EBC15">
            <wp:extent cx="2562142" cy="3484880"/>
            <wp:effectExtent l="133350" t="76200" r="86360" b="134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480" cy="352342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13185" w:rsidRDefault="00013185" w:rsidP="008569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Mittwoch 29.05.</w:t>
      </w:r>
      <w:r w:rsidR="0052472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bis Mittwoch 5.06.2024</w:t>
      </w:r>
    </w:p>
    <w:p w:rsidR="00013185" w:rsidRPr="004C5E26" w:rsidRDefault="0085697E" w:rsidP="008569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ED4F85">
        <w:rPr>
          <w:b/>
          <w:sz w:val="32"/>
          <w:szCs w:val="32"/>
        </w:rPr>
        <w:t>Informationsblatt und Anmeldung</w:t>
      </w:r>
    </w:p>
    <w:p w:rsidR="00013185" w:rsidRDefault="0085697E" w:rsidP="008569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13185" w:rsidRPr="00B152A8">
        <w:rPr>
          <w:sz w:val="28"/>
          <w:szCs w:val="28"/>
        </w:rPr>
        <w:t xml:space="preserve">Veranstalter: </w:t>
      </w:r>
      <w:r>
        <w:rPr>
          <w:sz w:val="28"/>
          <w:szCs w:val="28"/>
        </w:rPr>
        <w:t>Medjugorje Gebetskreis</w:t>
      </w:r>
    </w:p>
    <w:p w:rsidR="00013185" w:rsidRPr="0002232C" w:rsidRDefault="0009576A" w:rsidP="00013185">
      <w:pPr>
        <w:jc w:val="both"/>
        <w:rPr>
          <w:b/>
          <w:sz w:val="36"/>
          <w:szCs w:val="36"/>
        </w:rPr>
      </w:pPr>
      <w:r>
        <w:rPr>
          <w:b/>
          <w:noProof/>
          <w:sz w:val="32"/>
          <w:szCs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B08C1" wp14:editId="1FBBB8BF">
                <wp:simplePos x="0" y="0"/>
                <wp:positionH relativeFrom="page">
                  <wp:align>center</wp:align>
                </wp:positionH>
                <wp:positionV relativeFrom="paragraph">
                  <wp:posOffset>-377516</wp:posOffset>
                </wp:positionV>
                <wp:extent cx="463543" cy="435695"/>
                <wp:effectExtent l="0" t="5397" r="7937" b="7938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3543" cy="435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21E9" w:rsidRPr="00ED4F85" w:rsidRDefault="005221E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D4F85">
                              <w:rPr>
                                <w:sz w:val="40"/>
                                <w:szCs w:val="40"/>
                              </w:rPr>
                              <w:sym w:font="Wingdings 2" w:char="F02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B08C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-29.75pt;width:36.5pt;height:34.3pt;rotation:90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" fillcolor="white [3201]" stroked="f" strokeweight=".5pt">
                <v:textbox>
                  <w:txbxContent>
                    <w:p w:rsidR="005221E9" w:rsidRPr="00ED4F85" w:rsidRDefault="005221E9">
                      <w:pPr>
                        <w:rPr>
                          <w:sz w:val="40"/>
                          <w:szCs w:val="40"/>
                        </w:rPr>
                      </w:pPr>
                      <w:r w:rsidRPr="00ED4F85">
                        <w:rPr>
                          <w:sz w:val="40"/>
                          <w:szCs w:val="40"/>
                        </w:rPr>
                        <w:sym w:font="Wingdings 2" w:char="F026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4F85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E4363" wp14:editId="233BE829">
                <wp:simplePos x="0" y="0"/>
                <wp:positionH relativeFrom="margin">
                  <wp:align>center</wp:align>
                </wp:positionH>
                <wp:positionV relativeFrom="paragraph">
                  <wp:posOffset>-3839</wp:posOffset>
                </wp:positionV>
                <wp:extent cx="40943" cy="5682918"/>
                <wp:effectExtent l="0" t="0" r="35560" b="3238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3" cy="56829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2C4B0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3pt" to="3.2pt,4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13185" w:rsidRPr="0002232C">
        <w:rPr>
          <w:b/>
          <w:sz w:val="36"/>
          <w:szCs w:val="36"/>
        </w:rPr>
        <w:t>Pilgerflug nach Medjugorje</w:t>
      </w:r>
    </w:p>
    <w:p w:rsidR="00013185" w:rsidRDefault="004A2371" w:rsidP="00013185">
      <w:r>
        <w:t>Von Mittwoch</w:t>
      </w:r>
      <w:r w:rsidR="00013185">
        <w:t>, den 29.5. bis Mittwoch, den 05.06. 2024</w:t>
      </w:r>
      <w:r w:rsidR="00013185">
        <w:t xml:space="preserve"> bietet der Medjugorje Gebetskreis einen Pilgerflug nach Medjugorje an. </w:t>
      </w:r>
    </w:p>
    <w:p w:rsidR="00524723" w:rsidRDefault="00524723" w:rsidP="00013185"/>
    <w:p w:rsidR="00013185" w:rsidRDefault="00013185" w:rsidP="00013185">
      <w:r>
        <w:t>Der Preis der Pilgerreise setzt sich zusammen:</w:t>
      </w:r>
    </w:p>
    <w:p w:rsidR="00013185" w:rsidRDefault="00013185" w:rsidP="00013185">
      <w:pPr>
        <w:pStyle w:val="Listenabsatz"/>
        <w:numPr>
          <w:ilvl w:val="0"/>
          <w:numId w:val="1"/>
        </w:numPr>
      </w:pPr>
      <w:r>
        <w:t>Der Flug von Frankfurt nach Split beträg</w:t>
      </w:r>
      <w:r>
        <w:t>t 37</w:t>
      </w:r>
      <w:r>
        <w:t>0</w:t>
      </w:r>
      <w:r>
        <w:t xml:space="preserve">,00 Euro und wird vom Reisebüro direkt in Rechnung gestellt. Dafür geben Sie bitte auch, wenn möglich, Ihre </w:t>
      </w:r>
      <w:proofErr w:type="gramStart"/>
      <w:r>
        <w:t>E-</w:t>
      </w:r>
      <w:r w:rsidR="00627ED1">
        <w:t>M</w:t>
      </w:r>
      <w:r>
        <w:t>ail Adresse</w:t>
      </w:r>
      <w:proofErr w:type="gramEnd"/>
      <w:r>
        <w:t xml:space="preserve"> an</w:t>
      </w:r>
      <w:r>
        <w:t xml:space="preserve">. </w:t>
      </w:r>
    </w:p>
    <w:p w:rsidR="00013185" w:rsidRDefault="00013185" w:rsidP="00013185">
      <w:pPr>
        <w:pStyle w:val="Listenabsatz"/>
        <w:numPr>
          <w:ilvl w:val="0"/>
          <w:numId w:val="1"/>
        </w:numPr>
      </w:pPr>
      <w:r>
        <w:t xml:space="preserve">Die weiteren Kosten, </w:t>
      </w:r>
      <w:r>
        <w:t>(</w:t>
      </w:r>
      <w:r>
        <w:t>Gebüh</w:t>
      </w:r>
      <w:r>
        <w:t xml:space="preserve">ren, </w:t>
      </w:r>
      <w:r>
        <w:t>Transfer von Split</w:t>
      </w:r>
      <w:r>
        <w:t>/</w:t>
      </w:r>
      <w:r>
        <w:t xml:space="preserve"> Medjugorje</w:t>
      </w:r>
      <w:r>
        <w:t xml:space="preserve">, Übersetzung der </w:t>
      </w:r>
      <w:r w:rsidR="00524723">
        <w:t xml:space="preserve">Hl. </w:t>
      </w:r>
      <w:r>
        <w:t>Messe, Vorträge, Trinkgelder</w:t>
      </w:r>
      <w:r w:rsidR="00567DC4">
        <w:t>, eventuell Bus vor Ort</w:t>
      </w:r>
      <w:r>
        <w:t xml:space="preserve"> und örtliche Pilger</w:t>
      </w:r>
      <w:r w:rsidR="00567DC4">
        <w:t>leitung)</w:t>
      </w:r>
      <w:r>
        <w:t xml:space="preserve"> </w:t>
      </w:r>
      <w:r w:rsidR="00567DC4">
        <w:t>betragen 7</w:t>
      </w:r>
      <w:r>
        <w:t>0,00 Euro/Pers. Dieser Betrag wird in Medjugorje in bar eingesammelt.</w:t>
      </w:r>
    </w:p>
    <w:p w:rsidR="00013185" w:rsidRDefault="00013185" w:rsidP="00013185">
      <w:pPr>
        <w:pStyle w:val="Listenabsatz"/>
        <w:numPr>
          <w:ilvl w:val="0"/>
          <w:numId w:val="1"/>
        </w:numPr>
      </w:pPr>
      <w:r>
        <w:t>Unterkunft:</w:t>
      </w:r>
    </w:p>
    <w:p w:rsidR="00013185" w:rsidRDefault="00524723" w:rsidP="00013185">
      <w:pPr>
        <w:pStyle w:val="Listenabsatz"/>
      </w:pPr>
      <w:r>
        <w:t xml:space="preserve">In Medjugorje wohnen wir </w:t>
      </w:r>
      <w:proofErr w:type="spellStart"/>
      <w:r>
        <w:t>zenral</w:t>
      </w:r>
      <w:proofErr w:type="spellEnd"/>
      <w:r>
        <w:t xml:space="preserve"> in einer gehobenen Familienpension. </w:t>
      </w:r>
      <w:proofErr w:type="spellStart"/>
      <w:r>
        <w:t>Die</w:t>
      </w:r>
      <w:r w:rsidR="00013185">
        <w:t>Halbpension</w:t>
      </w:r>
      <w:proofErr w:type="spellEnd"/>
      <w:r w:rsidR="00013185">
        <w:t xml:space="preserve"> im Doppelzimmer</w:t>
      </w:r>
      <w:r>
        <w:t xml:space="preserve"> kostet</w:t>
      </w:r>
      <w:r w:rsidR="00013185">
        <w:t xml:space="preserve"> </w:t>
      </w:r>
      <w:r w:rsidR="00567DC4">
        <w:t>pro Tag und Person 33 Euro (7x33</w:t>
      </w:r>
      <w:r w:rsidR="00013185">
        <w:t xml:space="preserve"> =</w:t>
      </w:r>
      <w:r w:rsidR="00567DC4">
        <w:t>231</w:t>
      </w:r>
      <w:r w:rsidR="00013185">
        <w:t xml:space="preserve"> Euro) Einzelzimmerzuschlag pro Nacht 15,00 Euro</w:t>
      </w:r>
      <w:r w:rsidR="00567DC4">
        <w:t xml:space="preserve"> (7x48= 336</w:t>
      </w:r>
      <w:r w:rsidR="00013185">
        <w:t xml:space="preserve"> Euro). Auch dieser Betrag wird in Medjugorje direkt bar bezahlt.</w:t>
      </w:r>
    </w:p>
    <w:p w:rsidR="00013185" w:rsidRDefault="00013185" w:rsidP="00013185">
      <w:pPr>
        <w:pStyle w:val="Listenabsatz"/>
        <w:numPr>
          <w:ilvl w:val="0"/>
          <w:numId w:val="1"/>
        </w:numPr>
      </w:pPr>
      <w:r>
        <w:t>Zubringerdienst zum Flughafen Frank</w:t>
      </w:r>
      <w:r w:rsidR="00567DC4">
        <w:t>furt und zurück wird</w:t>
      </w:r>
      <w:r>
        <w:t xml:space="preserve"> organisiert, jedoch getrennt berechnet.</w:t>
      </w:r>
      <w:r w:rsidR="00567DC4">
        <w:t xml:space="preserve"> (Je nach Teilnehmerzahl 60-65 Euro</w:t>
      </w:r>
      <w:proofErr w:type="gramStart"/>
      <w:r w:rsidR="00567DC4">
        <w:t>) .</w:t>
      </w:r>
      <w:r>
        <w:t>Die</w:t>
      </w:r>
      <w:proofErr w:type="gramEnd"/>
      <w:r>
        <w:t xml:space="preserve"> Betreuung erfolgt ab Maria Linden</w:t>
      </w:r>
      <w:r w:rsidR="00567DC4">
        <w:t>, Ottersweier</w:t>
      </w:r>
      <w:r>
        <w:t>.</w:t>
      </w:r>
      <w:r w:rsidR="00567DC4">
        <w:t xml:space="preserve"> </w:t>
      </w:r>
    </w:p>
    <w:p w:rsidR="00567DC4" w:rsidRDefault="00567DC4" w:rsidP="00567DC4">
      <w:pPr>
        <w:rPr>
          <w:b/>
        </w:rPr>
      </w:pPr>
    </w:p>
    <w:p w:rsidR="00524723" w:rsidRDefault="00524723" w:rsidP="00567DC4">
      <w:pPr>
        <w:rPr>
          <w:b/>
        </w:rPr>
      </w:pPr>
    </w:p>
    <w:p w:rsidR="00567DC4" w:rsidRDefault="00567DC4" w:rsidP="00567DC4">
      <w:pPr>
        <w:rPr>
          <w:b/>
        </w:rPr>
      </w:pPr>
      <w:r w:rsidRPr="00567DC4">
        <w:rPr>
          <w:b/>
        </w:rPr>
        <w:t xml:space="preserve">Anmeldung bis zum 01.03.24, da die Reservierung des Fluges nur begrenzt möglich ist. Bis zum 25.03.24 fallen keine Stornokosten an, danach ist der volle Flugpreis abzüglich der Steuern fällig. </w:t>
      </w:r>
    </w:p>
    <w:p w:rsidR="004A2371" w:rsidRDefault="004A2371" w:rsidP="004A2371">
      <w:r>
        <w:lastRenderedPageBreak/>
        <w:t xml:space="preserve">Falls Sie sich </w:t>
      </w:r>
      <w:r w:rsidRPr="002A0515">
        <w:rPr>
          <w:b/>
        </w:rPr>
        <w:t>verbindlich</w:t>
      </w:r>
      <w:r>
        <w:t xml:space="preserve"> anmelden möchten, senden Sie bitte diesen Anmeldeabschnitt an die umseitige Adresse:</w:t>
      </w:r>
    </w:p>
    <w:p w:rsidR="00013185" w:rsidRDefault="00013185" w:rsidP="00013185">
      <w:r>
        <w:t>Hiermit melde ich mich verbindlich für d</w:t>
      </w:r>
      <w:r w:rsidR="00524723">
        <w:t>en Pilgerflug nach Medjugorje</w:t>
      </w:r>
      <w:r>
        <w:t>:</w:t>
      </w:r>
      <w:r w:rsidR="004A2371">
        <w:br/>
        <w:t>vom 29.05. bis 05.06.202</w:t>
      </w:r>
      <w:r w:rsidR="00524723">
        <w:t>4 an.</w:t>
      </w:r>
    </w:p>
    <w:p w:rsidR="00013185" w:rsidRDefault="00524723" w:rsidP="00013185">
      <w:r w:rsidRPr="002A0515">
        <w:rPr>
          <w:b/>
        </w:rPr>
        <w:t>Bi</w:t>
      </w:r>
      <w:r>
        <w:rPr>
          <w:b/>
        </w:rPr>
        <w:t xml:space="preserve">tte in Blockschrift schreiben. Alle Vor-und Nachnamen, </w:t>
      </w:r>
      <w:r w:rsidRPr="002A0515">
        <w:rPr>
          <w:b/>
        </w:rPr>
        <w:t>wie im Ausweis angegeben</w:t>
      </w:r>
    </w:p>
    <w:p w:rsidR="00013185" w:rsidRDefault="004A2371" w:rsidP="00013185">
      <w:r>
        <w:t>Vor-und Nachn</w:t>
      </w:r>
      <w:r w:rsidR="00013185">
        <w:t>ame……………………</w:t>
      </w:r>
      <w:r>
        <w:t>………………………………………..……………………</w:t>
      </w:r>
      <w:r w:rsidR="00013185">
        <w:br/>
      </w:r>
    </w:p>
    <w:p w:rsidR="00013185" w:rsidRDefault="00013185" w:rsidP="00013185">
      <w:r>
        <w:t>Adresse:…………………………………………………………………………………………………….</w:t>
      </w:r>
      <w:r>
        <w:br/>
      </w:r>
    </w:p>
    <w:p w:rsidR="004A2371" w:rsidRDefault="004A2371" w:rsidP="00013185">
      <w:r>
        <w:t>………………………………………………………………………………………………………………….</w:t>
      </w:r>
    </w:p>
    <w:p w:rsidR="004A2371" w:rsidRDefault="004A2371" w:rsidP="00013185"/>
    <w:p w:rsidR="00013185" w:rsidRDefault="00013185" w:rsidP="00013185">
      <w:r>
        <w:t>Geburtsdatum…………………………………………………………………………………………..</w:t>
      </w:r>
      <w:r>
        <w:br/>
      </w:r>
    </w:p>
    <w:p w:rsidR="00013185" w:rsidRDefault="00013185" w:rsidP="00013185">
      <w:r>
        <w:t>Telefon / Mobilnummer…………………………………………………………………………….</w:t>
      </w:r>
    </w:p>
    <w:p w:rsidR="00013185" w:rsidRDefault="004A2371" w:rsidP="00013185">
      <w:r>
        <w:t>E-</w:t>
      </w:r>
      <w:r w:rsidR="00627ED1">
        <w:t>M</w:t>
      </w:r>
      <w:r w:rsidR="00013185">
        <w:t>ail………………………………………………………………………………………………………</w:t>
      </w:r>
      <w:r>
        <w:t>…..</w:t>
      </w:r>
      <w:r w:rsidR="00013185">
        <w:br/>
      </w:r>
    </w:p>
    <w:p w:rsidR="00013185" w:rsidRDefault="00013185" w:rsidP="00013185">
      <w:r>
        <w:t>Doppelzimmer…………. Einzelzimmer……………</w:t>
      </w:r>
    </w:p>
    <w:p w:rsidR="004A2371" w:rsidRDefault="004A2371" w:rsidP="00013185"/>
    <w:p w:rsidR="00013185" w:rsidRDefault="00013185" w:rsidP="00013185">
      <w:r>
        <w:t>Datum………………………………………………………….</w:t>
      </w:r>
    </w:p>
    <w:p w:rsidR="00013185" w:rsidRDefault="00013185" w:rsidP="00013185">
      <w:r>
        <w:t>Unterschrift………………………………………………………………………………………………….</w:t>
      </w:r>
    </w:p>
    <w:p w:rsidR="00013185" w:rsidRPr="002A0515" w:rsidRDefault="00013185" w:rsidP="00013185">
      <w:pPr>
        <w:rPr>
          <w:b/>
        </w:rPr>
      </w:pPr>
      <w:bookmarkStart w:id="0" w:name="_GoBack"/>
      <w:bookmarkEnd w:id="0"/>
    </w:p>
    <w:sectPr w:rsidR="00013185" w:rsidRPr="002A0515" w:rsidSect="00316E3F"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900"/>
    <w:multiLevelType w:val="hybridMultilevel"/>
    <w:tmpl w:val="15E2F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85"/>
    <w:rsid w:val="00013185"/>
    <w:rsid w:val="0009576A"/>
    <w:rsid w:val="004549F7"/>
    <w:rsid w:val="004A2371"/>
    <w:rsid w:val="004D08BF"/>
    <w:rsid w:val="005221E9"/>
    <w:rsid w:val="00524723"/>
    <w:rsid w:val="00567DC4"/>
    <w:rsid w:val="00627ED1"/>
    <w:rsid w:val="006C598A"/>
    <w:rsid w:val="006E4A5E"/>
    <w:rsid w:val="00850FEB"/>
    <w:rsid w:val="0085697E"/>
    <w:rsid w:val="00E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091F"/>
  <w15:chartTrackingRefBased/>
  <w15:docId w15:val="{A2182BF4-9552-4CF9-9B54-3F81174E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31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31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Lenk</dc:creator>
  <cp:keywords/>
  <dc:description/>
  <cp:lastModifiedBy>Caroline Lenk</cp:lastModifiedBy>
  <cp:revision>6</cp:revision>
  <cp:lastPrinted>2023-11-29T14:21:00Z</cp:lastPrinted>
  <dcterms:created xsi:type="dcterms:W3CDTF">2023-11-29T12:58:00Z</dcterms:created>
  <dcterms:modified xsi:type="dcterms:W3CDTF">2023-11-29T14:24:00Z</dcterms:modified>
</cp:coreProperties>
</file>